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7"/>
        <w:gridCol w:w="4927"/>
      </w:tblGrid>
      <w:tr w:rsidR="00CF4FD9" w:rsidRPr="00600D88" w:rsidTr="00CF4FD9">
        <w:trPr>
          <w:trHeight w:val="556"/>
        </w:trPr>
        <w:tc>
          <w:tcPr>
            <w:tcW w:w="9854" w:type="dxa"/>
            <w:gridSpan w:val="2"/>
            <w:vAlign w:val="center"/>
          </w:tcPr>
          <w:p w:rsidR="00CF4FD9" w:rsidRPr="00600D88" w:rsidRDefault="00CF4FD9" w:rsidP="00CF4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государственной итоговой аттестации в 11 классе</w:t>
            </w:r>
          </w:p>
        </w:tc>
      </w:tr>
      <w:tr w:rsidR="00CF4FD9" w:rsidRPr="00600D88" w:rsidTr="00594DB0">
        <w:tc>
          <w:tcPr>
            <w:tcW w:w="4927" w:type="dxa"/>
          </w:tcPr>
          <w:p w:rsidR="00CF4FD9" w:rsidRPr="00600D88" w:rsidRDefault="00CF4FD9" w:rsidP="0060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государственный экзамен</w:t>
            </w:r>
            <w:r w:rsidR="00600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  <w:r w:rsidR="00600D8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CF4FD9" w:rsidRPr="00600D88" w:rsidRDefault="00CF4FD9" w:rsidP="0060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выпускной экзамен</w:t>
            </w:r>
            <w:r w:rsidR="00600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ГВЭ</w:t>
            </w:r>
            <w:r w:rsidR="00600D8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F4FD9" w:rsidRPr="00600D88" w:rsidTr="00CF4FD9">
        <w:trPr>
          <w:trHeight w:val="528"/>
        </w:trPr>
        <w:tc>
          <w:tcPr>
            <w:tcW w:w="9854" w:type="dxa"/>
            <w:gridSpan w:val="2"/>
            <w:vAlign w:val="center"/>
          </w:tcPr>
          <w:p w:rsidR="00CF4FD9" w:rsidRPr="00600D88" w:rsidRDefault="00CF4FD9" w:rsidP="00CF4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Допуск</w:t>
            </w:r>
            <w:r w:rsidR="00600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00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="00600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прохождение ГИА</w:t>
            </w:r>
          </w:p>
        </w:tc>
      </w:tr>
      <w:tr w:rsidR="00CF4FD9" w:rsidRPr="00600D88" w:rsidTr="00594DB0">
        <w:tc>
          <w:tcPr>
            <w:tcW w:w="4927" w:type="dxa"/>
          </w:tcPr>
          <w:p w:rsidR="00CF4FD9" w:rsidRPr="00600D88" w:rsidRDefault="00CF4FD9" w:rsidP="00594D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</w:t>
            </w:r>
          </w:p>
        </w:tc>
        <w:tc>
          <w:tcPr>
            <w:tcW w:w="4927" w:type="dxa"/>
          </w:tcPr>
          <w:p w:rsidR="00CF4FD9" w:rsidRPr="00600D88" w:rsidRDefault="00CF4FD9" w:rsidP="00594D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изложение</w:t>
            </w:r>
          </w:p>
        </w:tc>
      </w:tr>
    </w:tbl>
    <w:p w:rsidR="00FC79A4" w:rsidRPr="00600D88" w:rsidRDefault="00FC79A4" w:rsidP="00FC79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9A4" w:rsidRPr="00600D88" w:rsidRDefault="00600D88" w:rsidP="00FC7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00D88">
        <w:rPr>
          <w:rFonts w:ascii="Times New Roman" w:hAnsi="Times New Roman" w:cs="Times New Roman"/>
          <w:b/>
          <w:bCs/>
          <w:sz w:val="24"/>
          <w:szCs w:val="24"/>
        </w:rPr>
        <w:t>тоговое сочинение в 2017 году</w:t>
      </w:r>
    </w:p>
    <w:tbl>
      <w:tblPr>
        <w:tblStyle w:val="a3"/>
        <w:tblW w:w="0" w:type="auto"/>
        <w:jc w:val="center"/>
        <w:tblLook w:val="04A0"/>
      </w:tblPr>
      <w:tblGrid>
        <w:gridCol w:w="3687"/>
        <w:gridCol w:w="1922"/>
        <w:gridCol w:w="1828"/>
        <w:gridCol w:w="1875"/>
      </w:tblGrid>
      <w:tr w:rsidR="00600D88" w:rsidRPr="00600D88" w:rsidTr="000E5BFA">
        <w:trPr>
          <w:jc w:val="center"/>
        </w:trPr>
        <w:tc>
          <w:tcPr>
            <w:tcW w:w="3687" w:type="dxa"/>
          </w:tcPr>
          <w:p w:rsidR="00600D88" w:rsidRPr="00600D88" w:rsidRDefault="00600D88" w:rsidP="00FC79A4">
            <w:pPr>
              <w:jc w:val="center"/>
              <w:rPr>
                <w:rFonts w:ascii="Times New Roman" w:eastAsia="Times New Roman" w:hAnsi="Times New Roman" w:cs="Times New Roman"/>
                <w:bCs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600D88" w:rsidRPr="00600D88" w:rsidRDefault="00600D88" w:rsidP="00FC79A4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600D88">
              <w:rPr>
                <w:rFonts w:ascii="Times New Roman" w:eastAsia="Times New Roman" w:hAnsi="Times New Roman" w:cs="Times New Roman"/>
                <w:bCs/>
                <w:color w:val="1F262D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3703" w:type="dxa"/>
            <w:gridSpan w:val="2"/>
          </w:tcPr>
          <w:p w:rsidR="00600D88" w:rsidRPr="00600D88" w:rsidRDefault="00600D88" w:rsidP="00FC79A4">
            <w:pPr>
              <w:jc w:val="center"/>
              <w:rPr>
                <w:rFonts w:ascii="Times New Roman" w:eastAsia="Times New Roman" w:hAnsi="Times New Roman" w:cs="Times New Roman"/>
                <w:bCs/>
                <w:color w:val="1F262D"/>
                <w:sz w:val="24"/>
                <w:szCs w:val="24"/>
                <w:lang w:eastAsia="ru-RU"/>
              </w:rPr>
            </w:pPr>
            <w:r w:rsidRPr="00600D88">
              <w:rPr>
                <w:rFonts w:ascii="Times New Roman" w:eastAsia="Times New Roman" w:hAnsi="Times New Roman" w:cs="Times New Roman"/>
                <w:bCs/>
                <w:color w:val="1F262D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600D88" w:rsidRPr="00600D88" w:rsidTr="000E5BFA">
        <w:trPr>
          <w:jc w:val="center"/>
        </w:trPr>
        <w:tc>
          <w:tcPr>
            <w:tcW w:w="3687" w:type="dxa"/>
          </w:tcPr>
          <w:p w:rsidR="00600D88" w:rsidRPr="00600D88" w:rsidRDefault="00600D88" w:rsidP="000E5BFA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22" w:type="dxa"/>
          </w:tcPr>
          <w:p w:rsidR="00600D88" w:rsidRPr="00600D88" w:rsidRDefault="00600D88" w:rsidP="00FC79A4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600D8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06.12.2017</w:t>
            </w:r>
          </w:p>
        </w:tc>
        <w:tc>
          <w:tcPr>
            <w:tcW w:w="1828" w:type="dxa"/>
          </w:tcPr>
          <w:p w:rsidR="00600D88" w:rsidRPr="00600D88" w:rsidRDefault="00600D88" w:rsidP="00FC79A4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600D8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07.02.2018</w:t>
            </w:r>
          </w:p>
        </w:tc>
        <w:tc>
          <w:tcPr>
            <w:tcW w:w="1875" w:type="dxa"/>
          </w:tcPr>
          <w:p w:rsidR="00600D88" w:rsidRPr="00600D88" w:rsidRDefault="00600D88" w:rsidP="00FC79A4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600D8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16.05.2018</w:t>
            </w:r>
          </w:p>
        </w:tc>
      </w:tr>
      <w:tr w:rsidR="00600D88" w:rsidRPr="00600D88" w:rsidTr="000E5BFA">
        <w:trPr>
          <w:jc w:val="center"/>
        </w:trPr>
        <w:tc>
          <w:tcPr>
            <w:tcW w:w="3687" w:type="dxa"/>
          </w:tcPr>
          <w:p w:rsidR="00600D88" w:rsidRPr="00600D88" w:rsidRDefault="00600D88" w:rsidP="000E5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5625" w:type="dxa"/>
            <w:gridSpan w:val="3"/>
          </w:tcPr>
          <w:p w:rsidR="00600D88" w:rsidRPr="00600D88" w:rsidRDefault="00600D88" w:rsidP="00600D88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зачёт-незачёт</w:t>
            </w:r>
          </w:p>
        </w:tc>
      </w:tr>
      <w:tr w:rsidR="00600D88" w:rsidRPr="00600D88" w:rsidTr="000E5BFA">
        <w:trPr>
          <w:jc w:val="center"/>
        </w:trPr>
        <w:tc>
          <w:tcPr>
            <w:tcW w:w="3687" w:type="dxa"/>
          </w:tcPr>
          <w:p w:rsidR="00600D88" w:rsidRPr="00600D88" w:rsidRDefault="00600D88" w:rsidP="000E5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Срок действия как допуск к ГИА</w:t>
            </w:r>
          </w:p>
        </w:tc>
        <w:tc>
          <w:tcPr>
            <w:tcW w:w="5625" w:type="dxa"/>
            <w:gridSpan w:val="3"/>
          </w:tcPr>
          <w:p w:rsidR="00600D88" w:rsidRPr="00600D88" w:rsidRDefault="00600D88" w:rsidP="00600D88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  <w:tr w:rsidR="00600D88" w:rsidRPr="00600D88" w:rsidTr="000E5BFA">
        <w:trPr>
          <w:jc w:val="center"/>
        </w:trPr>
        <w:tc>
          <w:tcPr>
            <w:tcW w:w="3687" w:type="dxa"/>
          </w:tcPr>
          <w:p w:rsidR="00600D88" w:rsidRPr="00600D88" w:rsidRDefault="00600D88" w:rsidP="000E5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Срок действия при приёме в ВУЗ</w:t>
            </w:r>
          </w:p>
        </w:tc>
        <w:tc>
          <w:tcPr>
            <w:tcW w:w="5625" w:type="dxa"/>
            <w:gridSpan w:val="3"/>
          </w:tcPr>
          <w:p w:rsidR="00600D88" w:rsidRPr="00600D88" w:rsidRDefault="00600D88" w:rsidP="00600D88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600D88">
              <w:rPr>
                <w:rFonts w:ascii="Times New Roman" w:hAnsi="Times New Roman" w:cs="Times New Roman"/>
                <w:bCs/>
                <w:sz w:val="24"/>
                <w:szCs w:val="24"/>
              </w:rPr>
              <w:t>4 года</w:t>
            </w:r>
          </w:p>
        </w:tc>
      </w:tr>
      <w:tr w:rsidR="00600D88" w:rsidRPr="00600D88" w:rsidTr="000E5BFA">
        <w:trPr>
          <w:jc w:val="center"/>
        </w:trPr>
        <w:tc>
          <w:tcPr>
            <w:tcW w:w="3687" w:type="dxa"/>
          </w:tcPr>
          <w:p w:rsidR="00600D88" w:rsidRPr="00600D88" w:rsidRDefault="00600D88" w:rsidP="000E5BFA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00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ематические направления:</w:t>
            </w:r>
          </w:p>
          <w:p w:rsidR="00600D88" w:rsidRPr="00600D88" w:rsidRDefault="00600D88" w:rsidP="000E5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5" w:type="dxa"/>
            <w:gridSpan w:val="3"/>
          </w:tcPr>
          <w:p w:rsidR="00600D88" w:rsidRPr="00600D88" w:rsidRDefault="00600D88" w:rsidP="000E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«Верность и измена»</w:t>
            </w:r>
            <w:r w:rsidR="000E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0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«Равнодушие и отзывчивость»</w:t>
            </w:r>
            <w:r w:rsidR="000E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0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«Цели и средства»</w:t>
            </w:r>
            <w:r w:rsidR="000E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0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«Смелость и трусость»</w:t>
            </w:r>
            <w:r w:rsidR="000E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0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и общество».</w:t>
            </w:r>
          </w:p>
        </w:tc>
      </w:tr>
    </w:tbl>
    <w:p w:rsidR="00031EB6" w:rsidRPr="00600D88" w:rsidRDefault="00031EB6" w:rsidP="00FC79A4">
      <w:pPr>
        <w:spacing w:after="0" w:line="240" w:lineRule="auto"/>
        <w:ind w:left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8250" w:type="dxa"/>
        <w:jc w:val="center"/>
        <w:tblLook w:val="04A0"/>
      </w:tblPr>
      <w:tblGrid>
        <w:gridCol w:w="3826"/>
        <w:gridCol w:w="567"/>
        <w:gridCol w:w="3857"/>
      </w:tblGrid>
      <w:tr w:rsidR="006970B2" w:rsidRPr="00600D88" w:rsidTr="00031EB6">
        <w:trPr>
          <w:jc w:val="center"/>
        </w:trPr>
        <w:tc>
          <w:tcPr>
            <w:tcW w:w="3826" w:type="dxa"/>
          </w:tcPr>
          <w:p w:rsidR="006970B2" w:rsidRPr="00600D88" w:rsidRDefault="006970B2" w:rsidP="0003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sz w:val="24"/>
                <w:szCs w:val="24"/>
              </w:rPr>
              <w:t>ЕГЭ, ГВЭ</w:t>
            </w:r>
          </w:p>
        </w:tc>
        <w:tc>
          <w:tcPr>
            <w:tcW w:w="567" w:type="dxa"/>
            <w:vMerge w:val="restart"/>
          </w:tcPr>
          <w:p w:rsidR="006970B2" w:rsidRPr="00600D88" w:rsidRDefault="006970B2" w:rsidP="00F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6970B2" w:rsidRPr="00600D88" w:rsidRDefault="006970B2" w:rsidP="0003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970B2" w:rsidRPr="00600D88" w:rsidTr="00031EB6">
        <w:trPr>
          <w:jc w:val="center"/>
        </w:trPr>
        <w:tc>
          <w:tcPr>
            <w:tcW w:w="3826" w:type="dxa"/>
          </w:tcPr>
          <w:p w:rsidR="006970B2" w:rsidRPr="00600D88" w:rsidRDefault="006970B2" w:rsidP="0033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600D8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567" w:type="dxa"/>
            <w:vMerge/>
          </w:tcPr>
          <w:p w:rsidR="006970B2" w:rsidRPr="00600D88" w:rsidRDefault="006970B2" w:rsidP="00F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6970B2" w:rsidRPr="00600D88" w:rsidRDefault="006970B2" w:rsidP="0003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</w:tr>
      <w:tr w:rsidR="006970B2" w:rsidRPr="00600D88" w:rsidTr="00031EB6">
        <w:trPr>
          <w:jc w:val="center"/>
        </w:trPr>
        <w:tc>
          <w:tcPr>
            <w:tcW w:w="3826" w:type="dxa"/>
          </w:tcPr>
          <w:p w:rsidR="006970B2" w:rsidRPr="00600D88" w:rsidRDefault="006970B2" w:rsidP="0003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width:0;height:17.7pt;mso-position-horizontal-relative:char;mso-position-vertical-relative:line" o:connectortype="straight">
                  <v:stroke endarrow="block"/>
                  <w10:wrap type="none"/>
                  <w10:anchorlock/>
                </v:shape>
              </w:pict>
            </w:r>
          </w:p>
        </w:tc>
        <w:tc>
          <w:tcPr>
            <w:tcW w:w="567" w:type="dxa"/>
            <w:vMerge/>
          </w:tcPr>
          <w:p w:rsidR="006970B2" w:rsidRPr="00600D88" w:rsidRDefault="006970B2" w:rsidP="00F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6970B2" w:rsidRPr="00600D88" w:rsidRDefault="006970B2" w:rsidP="0003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type="#_x0000_t32" style="width:0;height:17.7pt;mso-position-horizontal-relative:char;mso-position-vertical-relative:line" o:connectortype="straight">
                  <v:stroke endarrow="block"/>
                  <w10:wrap type="none"/>
                  <w10:anchorlock/>
                </v:shape>
              </w:pict>
            </w:r>
          </w:p>
        </w:tc>
      </w:tr>
      <w:tr w:rsidR="006970B2" w:rsidRPr="00600D88" w:rsidTr="00031EB6">
        <w:trPr>
          <w:jc w:val="center"/>
        </w:trPr>
        <w:tc>
          <w:tcPr>
            <w:tcW w:w="3826" w:type="dxa"/>
          </w:tcPr>
          <w:p w:rsidR="006970B2" w:rsidRPr="00600D88" w:rsidRDefault="006970B2" w:rsidP="0003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sz w:val="24"/>
                <w:szCs w:val="24"/>
              </w:rPr>
              <w:t>Получение аттестата</w:t>
            </w:r>
          </w:p>
        </w:tc>
        <w:tc>
          <w:tcPr>
            <w:tcW w:w="567" w:type="dxa"/>
            <w:vMerge/>
          </w:tcPr>
          <w:p w:rsidR="006970B2" w:rsidRPr="00600D88" w:rsidRDefault="006970B2" w:rsidP="00F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6970B2" w:rsidRPr="00600D88" w:rsidRDefault="006970B2" w:rsidP="0003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88">
              <w:rPr>
                <w:rFonts w:ascii="Times New Roman" w:hAnsi="Times New Roman" w:cs="Times New Roman"/>
                <w:sz w:val="24"/>
                <w:szCs w:val="24"/>
              </w:rPr>
              <w:t>Поступление в ВУЗ</w:t>
            </w:r>
          </w:p>
        </w:tc>
      </w:tr>
    </w:tbl>
    <w:p w:rsidR="000E5BFA" w:rsidRDefault="000E5BFA" w:rsidP="00CF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5BFA" w:rsidRDefault="000E5BFA" w:rsidP="000E5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предметов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0E5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февраля</w:t>
      </w:r>
      <w:r w:rsidRPr="000E5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E5BFA" w:rsidRDefault="000E5BFA" w:rsidP="000E5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Обязательные  предметы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E5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атематика (базовая, профильная)</w:t>
      </w:r>
      <w:r w:rsidRPr="000E5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970B2" w:rsidRDefault="000E5BFA" w:rsidP="000E5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 по выбору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E5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 (профильная), ф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информатика и ИКТ, 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транные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зыки  (письменная ± устная), л</w:t>
      </w:r>
      <w:r w:rsidRPr="00697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итература </w:t>
      </w:r>
    </w:p>
    <w:p w:rsidR="006970B2" w:rsidRDefault="006970B2" w:rsidP="00CF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D88" w:rsidRPr="00600D88" w:rsidRDefault="00600D88" w:rsidP="00CF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ППЭ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проведения экзамена.</w:t>
      </w:r>
    </w:p>
    <w:p w:rsidR="00352DED" w:rsidRPr="00600D88" w:rsidRDefault="00600D88" w:rsidP="00600D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входа в ППЭ </w:t>
      </w:r>
      <w:r w:rsidR="0033196E"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для  хранения  личных вещей</w:t>
      </w:r>
    </w:p>
    <w:p w:rsidR="00352DED" w:rsidRPr="00600D88" w:rsidRDefault="00600D88" w:rsidP="00600D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входе стационарные  </w:t>
      </w:r>
      <w:r w:rsidR="0033196E"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ручные металлоискатели;  </w:t>
      </w:r>
    </w:p>
    <w:p w:rsidR="00352DED" w:rsidRPr="00600D88" w:rsidRDefault="0033196E" w:rsidP="00600D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видеонаблюдение в аудиториях;</w:t>
      </w:r>
    </w:p>
    <w:p w:rsidR="00352DED" w:rsidRPr="00600D88" w:rsidRDefault="0033196E" w:rsidP="00600D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подавители подвижной связи;  </w:t>
      </w:r>
    </w:p>
    <w:p w:rsidR="00352DED" w:rsidRPr="00600D88" w:rsidRDefault="0033196E" w:rsidP="00600D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 – не более 15 участников</w:t>
      </w:r>
      <w:r w:rsidR="00600D88"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организатора;</w:t>
      </w:r>
    </w:p>
    <w:p w:rsidR="00352DED" w:rsidRPr="00600D88" w:rsidRDefault="00600D88" w:rsidP="00600D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ЭМ в аудитории и сканирование в ППЭ</w:t>
      </w:r>
      <w:r w:rsidR="0033196E"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DED" w:rsidRPr="00600D88" w:rsidRDefault="0033196E" w:rsidP="00600D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наблюдатели, представители </w:t>
      </w:r>
      <w:proofErr w:type="spellStart"/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Обрнадзор</w:t>
      </w:r>
      <w:proofErr w:type="spellEnd"/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DED" w:rsidRPr="00600D88" w:rsidRDefault="0033196E" w:rsidP="00600D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выхода из аудитории во время экзамена</w:t>
      </w:r>
    </w:p>
    <w:p w:rsidR="00600D88" w:rsidRDefault="00600D88" w:rsidP="00CF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FD9" w:rsidRPr="00600D88" w:rsidRDefault="00CF4FD9" w:rsidP="00CF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день проведения экзамена запрещается: </w:t>
      </w:r>
    </w:p>
    <w:p w:rsidR="00CF4FD9" w:rsidRPr="00600D88" w:rsidRDefault="00CF4FD9" w:rsidP="00600D88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CF4FD9" w:rsidRPr="00600D88" w:rsidRDefault="00CF4FD9" w:rsidP="00600D88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уведомление о регистрации на экзамен (при наличии – необходимо сдать его нам);</w:t>
      </w:r>
    </w:p>
    <w:p w:rsidR="00CF4FD9" w:rsidRPr="00600D88" w:rsidRDefault="00CF4FD9" w:rsidP="00600D88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 аудиторий и ППЭ черновики, экзаменационные материалы на бумажном или электронном носителях, фотографировать экзаменационные материалы;</w:t>
      </w:r>
    </w:p>
    <w:p w:rsidR="00CF4FD9" w:rsidRPr="00600D88" w:rsidRDefault="00CF4FD9" w:rsidP="00600D88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материалами, кроме тех, которые указаны в тексте контрольных измерительных материалов (КИМ);</w:t>
      </w:r>
    </w:p>
    <w:p w:rsidR="00CF4FD9" w:rsidRPr="00600D88" w:rsidRDefault="00CF4FD9" w:rsidP="00600D88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переписывать задания из КИМ в черновики (можно делать заметки </w:t>
      </w:r>
      <w:proofErr w:type="gramStart"/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КИМ);</w:t>
      </w:r>
    </w:p>
    <w:p w:rsidR="00CF4FD9" w:rsidRPr="00600D88" w:rsidRDefault="00CF4FD9" w:rsidP="00600D88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перемещаться по ППЭ во время экзамена без сопровождения организатора.</w:t>
      </w:r>
    </w:p>
    <w:p w:rsidR="00CF4FD9" w:rsidRPr="00600D88" w:rsidRDefault="00CF4FD9" w:rsidP="00CF4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проведения экзамена запрещается:</w:t>
      </w:r>
    </w:p>
    <w:p w:rsidR="00CF4FD9" w:rsidRPr="00600D88" w:rsidRDefault="00CF4FD9" w:rsidP="00600D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выносить из аудиторий письменные принадлежности; </w:t>
      </w:r>
    </w:p>
    <w:p w:rsidR="00FC79A4" w:rsidRPr="000E5BFA" w:rsidRDefault="00CF4FD9" w:rsidP="00FC79A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разговаривать, пересаживаться, обмениваться любыми материалами и предметами.</w:t>
      </w:r>
    </w:p>
    <w:sectPr w:rsidR="00FC79A4" w:rsidRPr="000E5BFA" w:rsidSect="000E5BF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6B6"/>
    <w:multiLevelType w:val="hybridMultilevel"/>
    <w:tmpl w:val="27BE0576"/>
    <w:lvl w:ilvl="0" w:tplc="C83424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2B5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E0E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44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28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2B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8E9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C6B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C55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95D87"/>
    <w:multiLevelType w:val="hybridMultilevel"/>
    <w:tmpl w:val="A96AC4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EF18B6"/>
    <w:multiLevelType w:val="hybridMultilevel"/>
    <w:tmpl w:val="501CD5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0A3264"/>
    <w:multiLevelType w:val="hybridMultilevel"/>
    <w:tmpl w:val="C728C416"/>
    <w:lvl w:ilvl="0" w:tplc="14C29A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E4D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626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E4B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4C6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23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6BD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89A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4A0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9A4"/>
    <w:rsid w:val="00031EB6"/>
    <w:rsid w:val="000E5BFA"/>
    <w:rsid w:val="00131EC3"/>
    <w:rsid w:val="0033196E"/>
    <w:rsid w:val="00331B4F"/>
    <w:rsid w:val="00352DED"/>
    <w:rsid w:val="00600D88"/>
    <w:rsid w:val="006970B2"/>
    <w:rsid w:val="00CF4FD9"/>
    <w:rsid w:val="00FC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Зарима</dc:creator>
  <cp:lastModifiedBy>Зарима</cp:lastModifiedBy>
  <cp:revision>2</cp:revision>
  <dcterms:created xsi:type="dcterms:W3CDTF">2017-11-09T05:13:00Z</dcterms:created>
  <dcterms:modified xsi:type="dcterms:W3CDTF">2017-11-09T10:00:00Z</dcterms:modified>
</cp:coreProperties>
</file>